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pBdr/>
        <w:bidi w:val="0"/>
        <w:spacing w:lineRule="atLeast" w:line="390" w:before="0" w:after="0"/>
        <w:ind w:hanging="0" w:start="0" w:end="75"/>
        <w:jc w:val="center"/>
        <w:rPr>
          <w:b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32"/>
          <w:lang w:val="lt-LT"/>
        </w:rPr>
        <w:t>Dalyvio anketa </w:t>
      </w:r>
      <w:r>
        <w:rPr>
          <w:b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15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Atstovaujamas rajonas, savivaldybė............................................................................………...........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15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Vardas, pavardė....................................................................................................................................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Gimimo data,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vieta..............................................................................................................………………................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Profesija................................................................................................................................................ 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15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Nuo kiek metų pradėjo groti................................................................................................................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15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Kas paskatino, išmokė groti.................................................................................................................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85" w:before="0" w:after="15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Atliekami kūriniai......................................................................................................……………......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70" w:before="0" w:after="3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Muzikanto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pomėgiai.................................................................................…………..............................................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70" w:before="0" w:after="15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Telefono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numeris........................................................................................…………......................................... 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15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Elektroninis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adresas................................................................................……………..............................................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Vadovas (jei yra).................................................................................................................................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Vadovo tel. nr.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pBdr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85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85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pBdr/>
        <w:bidi w:val="0"/>
        <w:spacing w:lineRule="atLeast" w:line="285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ba" w:characterSet="windows-1257"/>
    <w:family w:val="roman"/>
    <w:pitch w:val="variable"/>
  </w:font>
  <w:font w:name="Liberation Sans">
    <w:altName w:val="Arial"/>
    <w:charset w:val="ba" w:characterSet="windows-1257"/>
    <w:family w:val="swiss"/>
    <w:pitch w:val="variable"/>
  </w:font>
  <w:font w:name="Times New Roman">
    <w:altName w:val="Times New Roman_EmbeddedFont"/>
    <w:charset w:val="ba" w:characterSet="windows-1257"/>
    <w:family w:val="auto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lt-L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lt-LT" w:eastAsia="zh-CN" w:bidi="hi-IN"/>
    </w:rPr>
  </w:style>
  <w:style w:type="paragraph" w:styleId="Antrat">
    <w:name w:val="Antraštė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odykl">
    <w:name w:val="Rodyklė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LibreOffice/24.2.3.2$Windows_X86_64 LibreOffice_project/433d9c2ded56988e8a90e6b2e771ee4e6a5ab2ba</Application>
  <AppVersion>15.0000</AppVersion>
  <Pages>1</Pages>
  <Words>42</Words>
  <Characters>2537</Characters>
  <CharactersWithSpaces>2649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2025-03-04T16:25:53Z</dcterms:created>
  <dc:creator/>
  <dc:description/>
  <dc:language>lt-LT</dc:language>
  <cp:lastModifiedBy/>
  <dcterms:modified xsi:type="dcterms:W3CDTF">2025-03-04T16:27:31Z</dcterms:modified>
  <cp:revision>1</cp:revision>
  <dc:subject/>
  <dc:title/>
</cp:coreProperties>
</file>