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A226F" w14:textId="0FC712BE" w:rsidR="00977441" w:rsidRDefault="00576BF0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PRIEDAS NR.1</w:t>
      </w:r>
    </w:p>
    <w:p w14:paraId="143F9477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32AE48F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0692336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9AF55D1" w14:textId="6FC462C2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67C17C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6498">
        <w:rPr>
          <w:rFonts w:ascii="Times New Roman" w:hAnsi="Times New Roman" w:cs="Times New Roman"/>
          <w:b/>
          <w:bCs/>
          <w:sz w:val="24"/>
          <w:szCs w:val="24"/>
        </w:rPr>
        <w:t xml:space="preserve">(Paraiškos formos pavyzdys) </w:t>
      </w:r>
    </w:p>
    <w:p w14:paraId="61A919DD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5214B1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 </w:t>
      </w:r>
    </w:p>
    <w:p w14:paraId="7AF0A93B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>(Prekybininko- fizinio asmens vardas, pavardė ar juridinio asmens pavadinimas)</w:t>
      </w:r>
    </w:p>
    <w:p w14:paraId="7D9941F4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7B8421DA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5996534"/>
      <w:r w:rsidRPr="0042649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bookmarkEnd w:id="0"/>
    <w:p w14:paraId="17139DE9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>(telefonas, el.paštas)</w:t>
      </w:r>
      <w:r w:rsidRPr="0042649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69DB4E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385C85" w14:textId="6EF80CCF" w:rsidR="00426498" w:rsidRDefault="00426498" w:rsidP="00426498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426498">
        <w:rPr>
          <w:rFonts w:ascii="Times New Roman" w:hAnsi="Times New Roman" w:cs="Times New Roman"/>
          <w:b/>
          <w:sz w:val="24"/>
        </w:rPr>
        <w:t>PARAIŠKA DĖL PREKYBOS KULTŪRINIO RENGINIO METU</w:t>
      </w:r>
    </w:p>
    <w:p w14:paraId="3D10587D" w14:textId="77777777" w:rsidR="00CC5199" w:rsidRPr="00426498" w:rsidRDefault="00CC5199" w:rsidP="00426498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</w:p>
    <w:p w14:paraId="744203E6" w14:textId="77777777" w:rsidR="00426498" w:rsidRPr="00426498" w:rsidRDefault="0042649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_________________</w:t>
      </w:r>
    </w:p>
    <w:p w14:paraId="239C877E" w14:textId="0D6132D9" w:rsidR="00426498" w:rsidRPr="00426498" w:rsidRDefault="0023470A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(Paraiškos pildymo </w:t>
      </w:r>
      <w:r w:rsidR="00426498" w:rsidRPr="00426498">
        <w:rPr>
          <w:rFonts w:ascii="Times New Roman" w:hAnsi="Times New Roman" w:cs="Times New Roman"/>
          <w:sz w:val="24"/>
        </w:rPr>
        <w:t>data)</w:t>
      </w:r>
    </w:p>
    <w:tbl>
      <w:tblPr>
        <w:tblW w:w="8187" w:type="dxa"/>
        <w:tblInd w:w="84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6"/>
        <w:gridCol w:w="3821"/>
      </w:tblGrid>
      <w:tr w:rsidR="00040DF6" w14:paraId="6039AE3C" w14:textId="77777777" w:rsidTr="00040DF6">
        <w:tc>
          <w:tcPr>
            <w:tcW w:w="4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98135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Renginio pavadinimas ir data</w:t>
            </w: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EAFF7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8144D0" w14:textId="50CDAB43" w:rsidR="00040DF6" w:rsidRDefault="00576BF0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Oninių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šventė 2025-07-26</w:t>
            </w:r>
          </w:p>
        </w:tc>
      </w:tr>
    </w:tbl>
    <w:tbl>
      <w:tblPr>
        <w:tblStyle w:val="Lentelstinklelis"/>
        <w:tblW w:w="0" w:type="auto"/>
        <w:tblInd w:w="846" w:type="dxa"/>
        <w:tblLook w:val="04A0" w:firstRow="1" w:lastRow="0" w:firstColumn="1" w:lastColumn="0" w:noHBand="0" w:noVBand="1"/>
      </w:tblPr>
      <w:tblGrid>
        <w:gridCol w:w="4366"/>
        <w:gridCol w:w="3821"/>
      </w:tblGrid>
      <w:tr w:rsidR="00426498" w:rsidRPr="00426498" w14:paraId="0E0EBC17" w14:textId="77777777" w:rsidTr="00CC5199">
        <w:trPr>
          <w:trHeight w:val="816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C058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Prekių ar paslaugos </w:t>
            </w:r>
          </w:p>
          <w:p w14:paraId="3680EB6C" w14:textId="533855E5" w:rsidR="00426498" w:rsidRPr="00426498" w:rsidRDefault="00CC5199" w:rsidP="000E71C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="00426498"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avadinimas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5006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2FFAB099" w14:textId="77777777" w:rsidTr="00CC5199">
        <w:trPr>
          <w:trHeight w:val="701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83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Jūsų prekybos vietos ir produkcijos atitikimas renginio temai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A8A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EDDC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E5DA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790A12CB" w14:textId="77777777" w:rsidTr="00CC5199">
        <w:trPr>
          <w:trHeight w:val="1109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9F85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D5852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Lazdijų rajono mokinių mokomoji bendrovė?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598C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12400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532F232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264B4D5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7C7A4084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279DE92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E5E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meno kūrėjo statusą turintis asmuo, tautodailininkas, sertifikuotas kulinarinio ir tautinio paveldo produktų gamintojas ir ūkininkas, kuris prekiauja savo gamybos produkcija?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18B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546AEF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72973FD8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 jei atsakėte „Taip“, pateikite tai įrodančio dokumento kopiją)</w:t>
            </w:r>
          </w:p>
          <w:p w14:paraId="2F792653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</w:t>
            </w:r>
          </w:p>
          <w:p w14:paraId="55C00482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B33A6FB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5DB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atstovaujate Lazdijų rajono bendruomenę?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AED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______</w:t>
            </w:r>
          </w:p>
          <w:p w14:paraId="7F345B1F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8BF7B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________</w:t>
            </w:r>
          </w:p>
          <w:p w14:paraId="7CF6980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6FB7F34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9BAA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savanoriškai remiate renginį?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903D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 _______</w:t>
            </w:r>
          </w:p>
          <w:p w14:paraId="49AB58F0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(jei atsakėte „Taip“, parašykite planuojamą paramos sumą _______)</w:t>
            </w:r>
          </w:p>
          <w:p w14:paraId="4D7FD4C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3C132EE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100322F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D09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Reikalingas prekybinių vietų skaičius </w:t>
            </w:r>
          </w:p>
          <w:p w14:paraId="2C8D535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(1 vietos dydis – 2x3 m)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33CCC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91E0E8" w14:textId="77777777" w:rsidR="00426498" w:rsidRPr="00426498" w:rsidRDefault="00426498" w:rsidP="0042649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26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6E0816" w14:textId="77777777" w:rsidR="00426498" w:rsidRPr="00426498" w:rsidRDefault="00426498" w:rsidP="00426498">
      <w:pPr>
        <w:spacing w:after="0"/>
        <w:rPr>
          <w:rFonts w:ascii="Times New Roman" w:hAnsi="Times New Roman" w:cs="Times New Roman"/>
          <w:sz w:val="24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426498">
        <w:rPr>
          <w:rFonts w:ascii="Times New Roman" w:hAnsi="Times New Roman" w:cs="Times New Roman"/>
          <w:sz w:val="24"/>
        </w:rPr>
        <w:t>_________________                                    _________________                   _________________</w:t>
      </w:r>
    </w:p>
    <w:p w14:paraId="5A390BBB" w14:textId="77777777" w:rsidR="00426498" w:rsidRPr="00426498" w:rsidRDefault="00426498" w:rsidP="00426498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                (pareigos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ab/>
        <w:t xml:space="preserve">                                        </w:t>
      </w:r>
      <w:r w:rsidRPr="00426498">
        <w:rPr>
          <w:rFonts w:ascii="Times New Roman" w:eastAsia="Times New Roman" w:hAnsi="Times New Roman" w:cs="Times New Roman"/>
          <w:sz w:val="18"/>
          <w:szCs w:val="20"/>
        </w:rPr>
        <w:t>(parašas)                                                      (vardas, pavardė)</w:t>
      </w:r>
    </w:p>
    <w:p w14:paraId="370E152D" w14:textId="77777777" w:rsidR="0052495A" w:rsidRDefault="0052495A"/>
    <w:sectPr w:rsidR="0052495A" w:rsidSect="004C4688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C5"/>
    <w:rsid w:val="00040DF6"/>
    <w:rsid w:val="000648C5"/>
    <w:rsid w:val="000E71C8"/>
    <w:rsid w:val="0023470A"/>
    <w:rsid w:val="00380551"/>
    <w:rsid w:val="00426498"/>
    <w:rsid w:val="0046187D"/>
    <w:rsid w:val="004C4688"/>
    <w:rsid w:val="0052495A"/>
    <w:rsid w:val="00576BF0"/>
    <w:rsid w:val="005D7A33"/>
    <w:rsid w:val="007871D0"/>
    <w:rsid w:val="007F35BE"/>
    <w:rsid w:val="00977441"/>
    <w:rsid w:val="00C00783"/>
    <w:rsid w:val="00C02A7C"/>
    <w:rsid w:val="00CC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1BE43"/>
  <w15:chartTrackingRefBased/>
  <w15:docId w15:val="{D375DDAB-071A-424C-82C4-5CCC4A9C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6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qFormat/>
    <w:rsid w:val="00040DF6"/>
    <w:pPr>
      <w:suppressAutoHyphens/>
      <w:autoSpaceDN w:val="0"/>
      <w:spacing w:line="242" w:lineRule="auto"/>
      <w:ind w:left="720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1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920</Words>
  <Characters>525</Characters>
  <Application>Microsoft Office Word</Application>
  <DocSecurity>0</DocSecurity>
  <Lines>4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Lina Kalinauskienė</cp:lastModifiedBy>
  <cp:revision>5</cp:revision>
  <dcterms:created xsi:type="dcterms:W3CDTF">2025-06-16T05:18:00Z</dcterms:created>
  <dcterms:modified xsi:type="dcterms:W3CDTF">2025-06-16T07:17:00Z</dcterms:modified>
</cp:coreProperties>
</file>