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FD14" w14:textId="77777777" w:rsidR="00872D99" w:rsidRDefault="00872D99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57A16DD6" w14:textId="77777777" w:rsidR="00551F9E" w:rsidRDefault="00551F9E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</w:p>
    <w:p w14:paraId="090C3E8F" w14:textId="2BFE58CD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PRIEDAS NR. 2</w:t>
      </w:r>
    </w:p>
    <w:p w14:paraId="35C8A028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Valstybinės maisto ir veterinarijos tarnybos</w:t>
      </w:r>
    </w:p>
    <w:p w14:paraId="6CB4FED0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direktoriaus 2018 m. gruodžio 21 d. </w:t>
      </w:r>
    </w:p>
    <w:p w14:paraId="76A05B0F" w14:textId="77777777" w:rsidR="00B10D5D" w:rsidRDefault="00B10D5D" w:rsidP="00B10D5D">
      <w:pPr>
        <w:pStyle w:val="Sraopastraipa"/>
        <w:ind w:left="144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įsakymo Nr. B1-1046 priedas</w:t>
      </w:r>
    </w:p>
    <w:p w14:paraId="1DB03EF9" w14:textId="784A5FCC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(Pranešimo formos pavyzdys) </w:t>
      </w:r>
    </w:p>
    <w:p w14:paraId="584A0CFE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6C86DE" w14:textId="7E6C48AD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</w:t>
      </w:r>
      <w:r w:rsidR="00185F2B">
        <w:rPr>
          <w:rFonts w:ascii="Times New Roman" w:hAnsi="Times New Roman" w:cs="Times New Roman"/>
          <w:sz w:val="24"/>
          <w:szCs w:val="24"/>
          <w:u w:val="single"/>
        </w:rPr>
        <w:t xml:space="preserve">VšĮ Lazdijų kultūros centras 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14:paraId="177E984D" w14:textId="499814F5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(Renginio ar šventės organizatori</w:t>
      </w:r>
      <w:r w:rsidR="00185F2B">
        <w:rPr>
          <w:rFonts w:ascii="Times New Roman" w:hAnsi="Times New Roman" w:cs="Times New Roman"/>
          <w:sz w:val="20"/>
          <w:szCs w:val="24"/>
        </w:rPr>
        <w:t>us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</w:p>
    <w:p w14:paraId="6EA59328" w14:textId="77777777" w:rsidR="00B10D5D" w:rsidRDefault="00B10D5D" w:rsidP="00B10D5D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610B4B2B" w14:textId="77777777" w:rsidR="00B10D5D" w:rsidRDefault="00B10D5D" w:rsidP="00185F2B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094FACEE" w14:textId="67B44C00" w:rsidR="00B10D5D" w:rsidRDefault="00185F2B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Juridinio </w:t>
      </w:r>
      <w:r w:rsidR="00B10D5D">
        <w:rPr>
          <w:rFonts w:ascii="Times New Roman" w:hAnsi="Times New Roman" w:cs="Times New Roman"/>
          <w:sz w:val="20"/>
          <w:szCs w:val="24"/>
        </w:rPr>
        <w:t>asmens pavadinimas, kodas, adresas / fizinio asmens vardas, pavardė, adresas)</w:t>
      </w:r>
      <w:r w:rsidR="00B10D5D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0A9E70C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11A73B" w14:textId="2DE20474" w:rsidR="00B10D5D" w:rsidRDefault="00B10D5D" w:rsidP="00B10D5D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E467AD">
        <w:rPr>
          <w:rFonts w:ascii="Times New Roman" w:hAnsi="Times New Roman" w:cs="Times New Roman"/>
          <w:sz w:val="24"/>
          <w:szCs w:val="24"/>
        </w:rPr>
        <w:t>MVT Priežiūros departamento Alytaus apygardos priežiūros skyriui</w:t>
      </w:r>
    </w:p>
    <w:p w14:paraId="3D493D2E" w14:textId="42193AA2" w:rsidR="00B10D5D" w:rsidRDefault="00B10D5D" w:rsidP="00B10D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___________________________________ </w:t>
      </w:r>
    </w:p>
    <w:p w14:paraId="3DBCD0C6" w14:textId="646EB30A" w:rsidR="00B10D5D" w:rsidRDefault="00E467AD" w:rsidP="00B10D5D">
      <w:pPr>
        <w:autoSpaceDE w:val="0"/>
        <w:autoSpaceDN w:val="0"/>
        <w:adjustRightInd w:val="0"/>
        <w:spacing w:after="0" w:line="240" w:lineRule="auto"/>
        <w:ind w:left="1276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   </w:t>
      </w:r>
      <w:r w:rsidR="00B10D5D">
        <w:rPr>
          <w:rFonts w:ascii="Times New Roman" w:hAnsi="Times New Roman" w:cs="Times New Roman"/>
          <w:sz w:val="20"/>
          <w:szCs w:val="24"/>
        </w:rPr>
        <w:t xml:space="preserve">(teritorinio padalinio pavadinimas) </w:t>
      </w:r>
    </w:p>
    <w:p w14:paraId="0FA20536" w14:textId="77777777" w:rsidR="00B10D5D" w:rsidRDefault="00B10D5D" w:rsidP="00B10D5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A5BABB7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PRANEŠIMAS  </w:t>
      </w:r>
    </w:p>
    <w:p w14:paraId="19D753A4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APIE MAISTO TVARKYMO SUBJEKTUS, SIEKIANČIUS PREKIAUTI MAISTO</w:t>
      </w:r>
    </w:p>
    <w:p w14:paraId="74B06AFB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PRODUKTAIS IR (AR) TEIKTI VIEŠOJO MAITINIMO PASLAUGAS RENGINIO AR ŠVENTĖS METU </w:t>
      </w:r>
    </w:p>
    <w:p w14:paraId="2F050610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p w14:paraId="6EC6566C" w14:textId="20353CD5" w:rsidR="00B10D5D" w:rsidRDefault="00185F2B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2025</w:t>
      </w:r>
      <w:r w:rsidR="00B10D5D">
        <w:rPr>
          <w:rFonts w:ascii="Times New Roman" w:hAnsi="Times New Roman" w:cs="Times New Roman"/>
          <w:sz w:val="24"/>
        </w:rPr>
        <w:t xml:space="preserve"> m. _</w:t>
      </w:r>
      <w:r w:rsidR="003F579E">
        <w:rPr>
          <w:rFonts w:ascii="Times New Roman" w:hAnsi="Times New Roman" w:cs="Times New Roman"/>
          <w:sz w:val="24"/>
          <w:u w:val="single"/>
        </w:rPr>
        <w:t xml:space="preserve">liepos </w:t>
      </w:r>
      <w:r w:rsidR="00D20876">
        <w:rPr>
          <w:rFonts w:ascii="Times New Roman" w:hAnsi="Times New Roman" w:cs="Times New Roman"/>
          <w:sz w:val="24"/>
          <w:u w:val="single"/>
        </w:rPr>
        <w:t>26</w:t>
      </w:r>
      <w:r>
        <w:rPr>
          <w:rFonts w:ascii="Times New Roman" w:hAnsi="Times New Roman" w:cs="Times New Roman"/>
          <w:sz w:val="24"/>
        </w:rPr>
        <w:t xml:space="preserve"> </w:t>
      </w:r>
      <w:r w:rsidR="00B10D5D">
        <w:rPr>
          <w:rFonts w:ascii="Times New Roman" w:hAnsi="Times New Roman" w:cs="Times New Roman"/>
          <w:sz w:val="24"/>
        </w:rPr>
        <w:t>d. Nr. ______</w:t>
      </w:r>
    </w:p>
    <w:p w14:paraId="49EE596E" w14:textId="7775E821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</w:t>
      </w:r>
      <w:proofErr w:type="spellStart"/>
      <w:r w:rsidR="003F579E">
        <w:rPr>
          <w:rFonts w:ascii="Times New Roman" w:hAnsi="Times New Roman" w:cs="Times New Roman"/>
          <w:sz w:val="24"/>
          <w:u w:val="single"/>
        </w:rPr>
        <w:t>Dusios</w:t>
      </w:r>
      <w:proofErr w:type="spellEnd"/>
      <w:r w:rsidR="003F579E">
        <w:rPr>
          <w:rFonts w:ascii="Times New Roman" w:hAnsi="Times New Roman" w:cs="Times New Roman"/>
          <w:sz w:val="24"/>
          <w:u w:val="single"/>
        </w:rPr>
        <w:t xml:space="preserve"> ežero pakrantė prie </w:t>
      </w:r>
      <w:proofErr w:type="spellStart"/>
      <w:r w:rsidR="003F579E">
        <w:rPr>
          <w:rFonts w:ascii="Times New Roman" w:hAnsi="Times New Roman" w:cs="Times New Roman"/>
          <w:sz w:val="24"/>
          <w:u w:val="single"/>
        </w:rPr>
        <w:t>Prelomčiškės</w:t>
      </w:r>
      <w:proofErr w:type="spellEnd"/>
      <w:r w:rsidR="003F579E">
        <w:rPr>
          <w:rFonts w:ascii="Times New Roman" w:hAnsi="Times New Roman" w:cs="Times New Roman"/>
          <w:sz w:val="24"/>
          <w:u w:val="single"/>
        </w:rPr>
        <w:t xml:space="preserve"> piliakalnio</w:t>
      </w:r>
      <w:r>
        <w:rPr>
          <w:rFonts w:ascii="Times New Roman" w:hAnsi="Times New Roman" w:cs="Times New Roman"/>
          <w:sz w:val="24"/>
        </w:rPr>
        <w:t xml:space="preserve">_____ </w:t>
      </w:r>
    </w:p>
    <w:p w14:paraId="57E9B5E3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(Vietos, kurioje organizuojamas renginys ar šventė, adresas)</w:t>
      </w:r>
    </w:p>
    <w:p w14:paraId="3BF3B901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Lentelstinklelis"/>
        <w:tblW w:w="0" w:type="auto"/>
        <w:tblInd w:w="704" w:type="dxa"/>
        <w:tblLook w:val="04A0" w:firstRow="1" w:lastRow="0" w:firstColumn="1" w:lastColumn="0" w:noHBand="0" w:noVBand="1"/>
      </w:tblPr>
      <w:tblGrid>
        <w:gridCol w:w="1668"/>
        <w:gridCol w:w="1438"/>
        <w:gridCol w:w="1744"/>
        <w:gridCol w:w="1668"/>
        <w:gridCol w:w="1669"/>
      </w:tblGrid>
      <w:tr w:rsidR="00B10D5D" w14:paraId="3A43248D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D38A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tvarkymo</w:t>
            </w:r>
          </w:p>
          <w:p w14:paraId="6643179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Subjektas (juridinio asmens</w:t>
            </w:r>
          </w:p>
          <w:p w14:paraId="36EDBDA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/</w:t>
            </w:r>
          </w:p>
          <w:p w14:paraId="59924EF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fizinio asmens vardas, pavardė)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B5D2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Juridinio asmens</w:t>
            </w:r>
          </w:p>
          <w:p w14:paraId="4C606BD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kodas, buveinės</w:t>
            </w:r>
          </w:p>
          <w:p w14:paraId="2A16016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adresas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A92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Registracijos</w:t>
            </w:r>
          </w:p>
          <w:p w14:paraId="570264D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11E2ECF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kontrolės</w:t>
            </w:r>
          </w:p>
          <w:p w14:paraId="49A87772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informacinėje</w:t>
            </w:r>
          </w:p>
          <w:p w14:paraId="5EFB3C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sistemoje (FIS)</w:t>
            </w:r>
          </w:p>
          <w:p w14:paraId="674B51D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ir (ar)</w:t>
            </w:r>
          </w:p>
          <w:p w14:paraId="4F903A5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Veterinarinį</w:t>
            </w:r>
          </w:p>
          <w:p w14:paraId="6B1AF824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patvirtinimą</w:t>
            </w:r>
          </w:p>
          <w:p w14:paraId="04AE636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turinčių</w:t>
            </w:r>
          </w:p>
          <w:p w14:paraId="3129519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gyvūninio</w:t>
            </w:r>
          </w:p>
          <w:p w14:paraId="192C1DD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</w:t>
            </w:r>
          </w:p>
          <w:p w14:paraId="4C82ABD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tvarkymo</w:t>
            </w:r>
          </w:p>
          <w:p w14:paraId="4C06F095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subjektų registre</w:t>
            </w:r>
          </w:p>
          <w:p w14:paraId="414854AD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(VEPR) numeris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54C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Vykdomos ūkinės</w:t>
            </w:r>
          </w:p>
          <w:p w14:paraId="0EF3222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komercinės veiklos</w:t>
            </w:r>
          </w:p>
          <w:p w14:paraId="2071F8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rūšis (-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4F4F7C69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(kodas (-ai),</w:t>
            </w:r>
          </w:p>
          <w:p w14:paraId="3764AB33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pavadinimas (-ai)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8A250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Planuojamų tiekti</w:t>
            </w:r>
          </w:p>
          <w:p w14:paraId="6247A848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maisto produktų</w:t>
            </w:r>
          </w:p>
          <w:p w14:paraId="720FCE76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asortimentas (kodas (ai),</w:t>
            </w:r>
          </w:p>
          <w:p w14:paraId="63706BD1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papildoma</w:t>
            </w:r>
          </w:p>
          <w:p w14:paraId="6AE520F1" w14:textId="77777777" w:rsidR="00B10D5D" w:rsidRDefault="00B10D5D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informacija</w:t>
            </w:r>
          </w:p>
          <w:p w14:paraId="732DAC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4D496110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0D44" w14:textId="0954E7A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AD9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430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820B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D9E7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10D5D" w14:paraId="092D80C2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D7D41" w14:textId="08935618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E34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061F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A48E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DEDC" w14:textId="77777777" w:rsidR="00B10D5D" w:rsidRDefault="00B10D5D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3544807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5E8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3D9D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6337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EAC8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C9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7312A1" w14:paraId="1A6098C1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6B3E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09E2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9F8AB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A299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7F53" w14:textId="77777777" w:rsidR="007312A1" w:rsidRDefault="007312A1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37C5A" w14:paraId="4B48A48F" w14:textId="77777777" w:rsidTr="00B10D5D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AD2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7893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27D36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6A57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E70C2" w14:textId="77777777" w:rsidR="00B37C5A" w:rsidRDefault="00B37C5A">
            <w:pPr>
              <w:pStyle w:val="Sraopastraipa"/>
              <w:spacing w:line="24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1B135FE" w14:textId="77777777" w:rsidR="00B10D5D" w:rsidRDefault="00B10D5D" w:rsidP="00B10D5D">
      <w:pPr>
        <w:pStyle w:val="Sraopastraipa"/>
        <w:ind w:left="0"/>
        <w:jc w:val="center"/>
        <w:rPr>
          <w:rFonts w:ascii="Times New Roman" w:hAnsi="Times New Roman" w:cs="Times New Roman"/>
          <w:sz w:val="24"/>
        </w:rPr>
      </w:pPr>
    </w:p>
    <w:p w14:paraId="76712EDB" w14:textId="77777777" w:rsidR="00B10D5D" w:rsidRDefault="00B10D5D" w:rsidP="00B10D5D">
      <w:pPr>
        <w:pStyle w:val="Sraopastraipa"/>
        <w:ind w:left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Maisto tvarkymo vietos, iš kurios į renginį ar šventę bus pristatomi maisto produktai, adresas (nurodyti, jei žinoma): </w:t>
      </w:r>
    </w:p>
    <w:p w14:paraId="26E77E2E" w14:textId="77777777" w:rsidR="00B10D5D" w:rsidRDefault="00B10D5D" w:rsidP="00B10D5D">
      <w:pPr>
        <w:pStyle w:val="Sraopastraipa"/>
        <w:pBdr>
          <w:bottom w:val="single" w:sz="6" w:space="1" w:color="auto"/>
        </w:pBdr>
        <w:ind w:left="0"/>
        <w:rPr>
          <w:rFonts w:ascii="Times New Roman" w:hAnsi="Times New Roman" w:cs="Times New Roman"/>
          <w:sz w:val="20"/>
        </w:rPr>
      </w:pPr>
    </w:p>
    <w:p w14:paraId="6A5173FB" w14:textId="77777777" w:rsidR="00E7199E" w:rsidRDefault="00E7199E"/>
    <w:sectPr w:rsidR="00E7199E" w:rsidSect="00EE5C4F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5D"/>
    <w:rsid w:val="00185F2B"/>
    <w:rsid w:val="001E09C5"/>
    <w:rsid w:val="002C7229"/>
    <w:rsid w:val="003F579E"/>
    <w:rsid w:val="00544D0D"/>
    <w:rsid w:val="00551F9E"/>
    <w:rsid w:val="00596A54"/>
    <w:rsid w:val="00724668"/>
    <w:rsid w:val="007312A1"/>
    <w:rsid w:val="00872D99"/>
    <w:rsid w:val="009D627C"/>
    <w:rsid w:val="00B10D5D"/>
    <w:rsid w:val="00B37C5A"/>
    <w:rsid w:val="00D20876"/>
    <w:rsid w:val="00E467AD"/>
    <w:rsid w:val="00E7199E"/>
    <w:rsid w:val="00ED2388"/>
    <w:rsid w:val="00EE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D4E76"/>
  <w15:chartTrackingRefBased/>
  <w15:docId w15:val="{6F242A2B-9A5D-4703-8ACF-D2BFE745B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0D5D"/>
    <w:pPr>
      <w:spacing w:line="25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10D5D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B10D5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94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922</Words>
  <Characters>527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Lina Kalinauskienė</cp:lastModifiedBy>
  <cp:revision>5</cp:revision>
  <dcterms:created xsi:type="dcterms:W3CDTF">2025-04-15T07:27:00Z</dcterms:created>
  <dcterms:modified xsi:type="dcterms:W3CDTF">2025-06-16T06:04:00Z</dcterms:modified>
</cp:coreProperties>
</file>