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39F420" w14:textId="71FE71F4" w:rsidR="005C24E4" w:rsidRDefault="005C24E4" w:rsidP="004264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76ADB9CF" w14:textId="287BBF28" w:rsidR="005C24E4" w:rsidRDefault="00766040" w:rsidP="004264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PRIEDAS NR.1</w:t>
      </w:r>
    </w:p>
    <w:p w14:paraId="7A886B17" w14:textId="77777777" w:rsidR="005C24E4" w:rsidRDefault="005C24E4" w:rsidP="004264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69AF55D1" w14:textId="6D0C74C4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067C17C8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6498">
        <w:rPr>
          <w:rFonts w:ascii="Times New Roman" w:hAnsi="Times New Roman" w:cs="Times New Roman"/>
          <w:b/>
          <w:bCs/>
          <w:sz w:val="24"/>
          <w:szCs w:val="24"/>
        </w:rPr>
        <w:t xml:space="preserve">(Paraiškos formos pavyzdys) </w:t>
      </w:r>
    </w:p>
    <w:p w14:paraId="61A919DD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F5214B1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26498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 </w:t>
      </w:r>
    </w:p>
    <w:p w14:paraId="7AF0A93B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426498">
        <w:rPr>
          <w:rFonts w:ascii="Times New Roman" w:hAnsi="Times New Roman" w:cs="Times New Roman"/>
          <w:sz w:val="20"/>
          <w:szCs w:val="24"/>
        </w:rPr>
        <w:t>(Prekybininko- fizinio asmens vardas, pavardė ar juridinio asmens pavadinimas)</w:t>
      </w:r>
    </w:p>
    <w:p w14:paraId="7D9941F4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4"/>
        </w:rPr>
      </w:pPr>
    </w:p>
    <w:p w14:paraId="7B8421DA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Hlk15996534"/>
      <w:r w:rsidRPr="0042649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bookmarkEnd w:id="0"/>
    <w:p w14:paraId="17139DE9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26498">
        <w:rPr>
          <w:rFonts w:ascii="Times New Roman" w:hAnsi="Times New Roman" w:cs="Times New Roman"/>
          <w:sz w:val="20"/>
          <w:szCs w:val="24"/>
        </w:rPr>
        <w:t xml:space="preserve">(telefonas, </w:t>
      </w:r>
      <w:proofErr w:type="spellStart"/>
      <w:r w:rsidRPr="00426498">
        <w:rPr>
          <w:rFonts w:ascii="Times New Roman" w:hAnsi="Times New Roman" w:cs="Times New Roman"/>
          <w:sz w:val="20"/>
          <w:szCs w:val="24"/>
        </w:rPr>
        <w:t>el.paštas</w:t>
      </w:r>
      <w:proofErr w:type="spellEnd"/>
      <w:r w:rsidRPr="00426498">
        <w:rPr>
          <w:rFonts w:ascii="Times New Roman" w:hAnsi="Times New Roman" w:cs="Times New Roman"/>
          <w:sz w:val="20"/>
          <w:szCs w:val="24"/>
        </w:rPr>
        <w:t>)</w:t>
      </w:r>
      <w:r w:rsidRPr="00426498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9BBC318" w14:textId="77777777" w:rsidR="00426498" w:rsidRPr="00426498" w:rsidRDefault="00426498" w:rsidP="002D5D56">
      <w:pPr>
        <w:contextualSpacing/>
        <w:rPr>
          <w:rFonts w:ascii="Times New Roman" w:hAnsi="Times New Roman" w:cs="Times New Roman"/>
          <w:sz w:val="24"/>
        </w:rPr>
      </w:pPr>
    </w:p>
    <w:p w14:paraId="3D10587D" w14:textId="6D3F149B" w:rsidR="00CC5199" w:rsidRPr="00426498" w:rsidRDefault="00426498" w:rsidP="002D5D56">
      <w:pPr>
        <w:ind w:left="426"/>
        <w:contextualSpacing/>
        <w:jc w:val="center"/>
        <w:rPr>
          <w:rFonts w:ascii="Times New Roman" w:hAnsi="Times New Roman" w:cs="Times New Roman"/>
          <w:b/>
          <w:sz w:val="24"/>
        </w:rPr>
      </w:pPr>
      <w:r w:rsidRPr="00426498">
        <w:rPr>
          <w:rFonts w:ascii="Times New Roman" w:hAnsi="Times New Roman" w:cs="Times New Roman"/>
          <w:b/>
          <w:sz w:val="24"/>
        </w:rPr>
        <w:t>PARAIŠKA DĖL PREKYBOS KULTŪRINIO RENGINIO METU</w:t>
      </w:r>
    </w:p>
    <w:p w14:paraId="6B890C20" w14:textId="5F82D7C0" w:rsidR="00277978" w:rsidRDefault="00277978" w:rsidP="00426498">
      <w:pPr>
        <w:contextualSpacing/>
        <w:jc w:val="center"/>
        <w:rPr>
          <w:rFonts w:ascii="Times New Roman" w:hAnsi="Times New Roman" w:cs="Times New Roman"/>
          <w:sz w:val="24"/>
        </w:rPr>
      </w:pPr>
    </w:p>
    <w:p w14:paraId="744203E6" w14:textId="3AB8D7CC" w:rsidR="00426498" w:rsidRPr="00426498" w:rsidRDefault="00277978" w:rsidP="00426498">
      <w:pPr>
        <w:contextualSpacing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u w:val="single"/>
        </w:rPr>
        <w:t xml:space="preserve">                                      </w:t>
      </w:r>
      <w:r w:rsidR="00426498" w:rsidRPr="00426498">
        <w:rPr>
          <w:rFonts w:ascii="Times New Roman" w:hAnsi="Times New Roman" w:cs="Times New Roman"/>
          <w:sz w:val="24"/>
        </w:rPr>
        <w:t>____________</w:t>
      </w:r>
    </w:p>
    <w:p w14:paraId="239C877E" w14:textId="5BDD49D1" w:rsidR="00426498" w:rsidRPr="00426498" w:rsidRDefault="00426498" w:rsidP="00426498">
      <w:pPr>
        <w:contextualSpacing/>
        <w:jc w:val="center"/>
        <w:rPr>
          <w:rFonts w:ascii="Times New Roman" w:hAnsi="Times New Roman" w:cs="Times New Roman"/>
          <w:sz w:val="24"/>
        </w:rPr>
      </w:pPr>
      <w:r w:rsidRPr="00426498">
        <w:rPr>
          <w:rFonts w:ascii="Times New Roman" w:hAnsi="Times New Roman" w:cs="Times New Roman"/>
          <w:sz w:val="24"/>
        </w:rPr>
        <w:t>(</w:t>
      </w:r>
      <w:r w:rsidR="00CE029F">
        <w:rPr>
          <w:rFonts w:ascii="Times New Roman" w:hAnsi="Times New Roman" w:cs="Times New Roman"/>
          <w:sz w:val="24"/>
        </w:rPr>
        <w:t xml:space="preserve">Paraiškos pildymo </w:t>
      </w:r>
      <w:r w:rsidRPr="00426498">
        <w:rPr>
          <w:rFonts w:ascii="Times New Roman" w:hAnsi="Times New Roman" w:cs="Times New Roman"/>
          <w:sz w:val="24"/>
        </w:rPr>
        <w:t>data)</w:t>
      </w:r>
    </w:p>
    <w:p w14:paraId="653B7D8A" w14:textId="77777777" w:rsidR="00426498" w:rsidRPr="00426498" w:rsidRDefault="00426498" w:rsidP="00426498">
      <w:pPr>
        <w:ind w:left="1440"/>
        <w:contextualSpacing/>
        <w:jc w:val="center"/>
        <w:rPr>
          <w:rFonts w:ascii="Times New Roman" w:hAnsi="Times New Roman" w:cs="Times New Roman"/>
          <w:sz w:val="24"/>
        </w:rPr>
      </w:pPr>
    </w:p>
    <w:tbl>
      <w:tblPr>
        <w:tblStyle w:val="Lentelstinklelis"/>
        <w:tblW w:w="0" w:type="auto"/>
        <w:tblInd w:w="846" w:type="dxa"/>
        <w:tblLook w:val="04A0" w:firstRow="1" w:lastRow="0" w:firstColumn="1" w:lastColumn="0" w:noHBand="0" w:noVBand="1"/>
      </w:tblPr>
      <w:tblGrid>
        <w:gridCol w:w="4366"/>
        <w:gridCol w:w="3821"/>
      </w:tblGrid>
      <w:tr w:rsidR="00426498" w:rsidRPr="00426498" w14:paraId="0E0EBC17" w14:textId="77777777" w:rsidTr="00CC5199">
        <w:trPr>
          <w:trHeight w:val="816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C0581" w14:textId="72318D5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Prekių ar paslaugos </w:t>
            </w:r>
            <w:r w:rsidR="00C46B8B">
              <w:rPr>
                <w:rFonts w:ascii="Times New Roman" w:hAnsi="Times New Roman" w:cs="Times New Roman"/>
                <w:bCs/>
                <w:sz w:val="24"/>
                <w:szCs w:val="24"/>
              </w:rPr>
              <w:t>pavadinimas</w:t>
            </w:r>
          </w:p>
          <w:p w14:paraId="1D7BEEB2" w14:textId="1E6232EA" w:rsidR="00426498" w:rsidRPr="00426498" w:rsidRDefault="00C46B8B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(Parašyti kuo prekiausite)</w:t>
            </w:r>
          </w:p>
          <w:p w14:paraId="3680EB6C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45006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5D56" w:rsidRPr="00426498" w14:paraId="1CAE7EB1" w14:textId="77777777" w:rsidTr="00CC5199">
        <w:trPr>
          <w:trHeight w:val="816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2D6E2" w14:textId="4EDD69F5" w:rsidR="002D5D56" w:rsidRDefault="002D5D56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Planuojama prekiauti (įrašyti datą):</w:t>
            </w:r>
          </w:p>
          <w:p w14:paraId="0793470D" w14:textId="2A4A395F" w:rsidR="002D5D56" w:rsidRPr="002D5D56" w:rsidRDefault="002D5D56" w:rsidP="002D5D56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5D56">
              <w:rPr>
                <w:rFonts w:ascii="Times New Roman" w:hAnsi="Times New Roman" w:cs="Times New Roman"/>
                <w:bCs/>
                <w:sz w:val="24"/>
                <w:szCs w:val="24"/>
              </w:rPr>
              <w:t>202</w:t>
            </w:r>
            <w:r w:rsidR="00757B4D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Pr="002D5D56">
              <w:rPr>
                <w:rFonts w:ascii="Times New Roman" w:hAnsi="Times New Roman" w:cs="Times New Roman"/>
                <w:bCs/>
                <w:sz w:val="24"/>
                <w:szCs w:val="24"/>
              </w:rPr>
              <w:t>-0</w:t>
            </w:r>
            <w:r w:rsidR="00757B4D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Pr="002D5D56">
              <w:rPr>
                <w:rFonts w:ascii="Times New Roman" w:hAnsi="Times New Roman" w:cs="Times New Roman"/>
                <w:bCs/>
                <w:sz w:val="24"/>
                <w:szCs w:val="24"/>
              </w:rPr>
              <w:t>-0</w:t>
            </w:r>
            <w:r w:rsidR="00757B4D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Pr="002D5D5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; </w:t>
            </w:r>
          </w:p>
          <w:p w14:paraId="6751B454" w14:textId="266A1C2D" w:rsidR="002D5D56" w:rsidRPr="002D5D56" w:rsidRDefault="002D5D56" w:rsidP="002D5D56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5D56">
              <w:rPr>
                <w:rFonts w:ascii="Times New Roman" w:hAnsi="Times New Roman" w:cs="Times New Roman"/>
                <w:bCs/>
                <w:sz w:val="24"/>
                <w:szCs w:val="24"/>
              </w:rPr>
              <w:t>202</w:t>
            </w:r>
            <w:r w:rsidR="00757B4D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Pr="002D5D56">
              <w:rPr>
                <w:rFonts w:ascii="Times New Roman" w:hAnsi="Times New Roman" w:cs="Times New Roman"/>
                <w:bCs/>
                <w:sz w:val="24"/>
                <w:szCs w:val="24"/>
              </w:rPr>
              <w:t>-06-0</w:t>
            </w:r>
            <w:r w:rsidR="00757B4D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Pr="002D5D56">
              <w:rPr>
                <w:rFonts w:ascii="Times New Roman" w:hAnsi="Times New Roman" w:cs="Times New Roman"/>
                <w:bCs/>
                <w:sz w:val="24"/>
                <w:szCs w:val="24"/>
              </w:rPr>
              <w:t>;</w:t>
            </w:r>
          </w:p>
          <w:p w14:paraId="6771504C" w14:textId="44D83EA9" w:rsidR="002D5D56" w:rsidRPr="002D5D56" w:rsidRDefault="002D5D56" w:rsidP="002D5D56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5D56">
              <w:rPr>
                <w:rFonts w:ascii="Times New Roman" w:hAnsi="Times New Roman" w:cs="Times New Roman"/>
                <w:bCs/>
                <w:sz w:val="24"/>
                <w:szCs w:val="24"/>
              </w:rPr>
              <w:t>202</w:t>
            </w:r>
            <w:r w:rsidR="00757B4D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Pr="002D5D56">
              <w:rPr>
                <w:rFonts w:ascii="Times New Roman" w:hAnsi="Times New Roman" w:cs="Times New Roman"/>
                <w:bCs/>
                <w:sz w:val="24"/>
                <w:szCs w:val="24"/>
              </w:rPr>
              <w:t>-06-0</w:t>
            </w:r>
            <w:r w:rsidR="00757B4D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Pr="002D5D5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ir 202</w:t>
            </w:r>
            <w:r w:rsidR="00757B4D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Pr="002D5D56">
              <w:rPr>
                <w:rFonts w:ascii="Times New Roman" w:hAnsi="Times New Roman" w:cs="Times New Roman"/>
                <w:bCs/>
                <w:sz w:val="24"/>
                <w:szCs w:val="24"/>
              </w:rPr>
              <w:t>-06-0</w:t>
            </w:r>
            <w:r w:rsidR="00757B4D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251F3" w14:textId="77777777" w:rsidR="002D5D56" w:rsidRPr="00426498" w:rsidRDefault="002D5D56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2FFAB099" w14:textId="77777777" w:rsidTr="00CC5199">
        <w:trPr>
          <w:trHeight w:val="701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283E3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Jūsų prekybos vietos ir produkcijos atitikimas renginio temai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A8AE3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CEDDC2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1E5DA1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790A12CB" w14:textId="77777777" w:rsidTr="002D5D56">
        <w:trPr>
          <w:trHeight w:val="1195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59F85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2D58529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Ar jūs Lazdijų rajono mokinių mokomoji bendrovė?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2598C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124007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Taip _____</w:t>
            </w:r>
          </w:p>
          <w:p w14:paraId="532F2329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5264B4D5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Ne ______</w:t>
            </w:r>
          </w:p>
          <w:p w14:paraId="7C7A4084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4279DE92" w14:textId="77777777" w:rsidTr="00DE3268"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FE5EB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Ar jūs meno kūrėjo statusą turintis asmuo, tautodailininkas, sertifikuotas kulinarinio ir tautinio paveldo produktų gamintojas ir ūkininkas, kuris prekiauja savo gamybos produkcija?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418B3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546AEF" w14:textId="77777777" w:rsidR="00426498" w:rsidRPr="00426498" w:rsidRDefault="00426498" w:rsidP="004264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Taip _____</w:t>
            </w:r>
          </w:p>
          <w:p w14:paraId="72973FD8" w14:textId="77777777" w:rsidR="00426498" w:rsidRPr="00426498" w:rsidRDefault="00426498" w:rsidP="004264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( jei atsakėte „Taip“, pateikite tai įrodančio dokumento kopiją)</w:t>
            </w:r>
          </w:p>
          <w:p w14:paraId="2F792653" w14:textId="77777777" w:rsidR="00426498" w:rsidRPr="00426498" w:rsidRDefault="00426498" w:rsidP="004264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Ne _____</w:t>
            </w:r>
          </w:p>
          <w:p w14:paraId="55C00482" w14:textId="77777777" w:rsidR="00426498" w:rsidRPr="00426498" w:rsidRDefault="00426498" w:rsidP="004264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1B33A6FB" w14:textId="77777777" w:rsidTr="00DE3268"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C5DBB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Ar jūs atstovaujate Lazdijų rajono bendruomenę?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4AED7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Taip ______</w:t>
            </w:r>
          </w:p>
          <w:p w14:paraId="7F345B1F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98BF7B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Ne ________</w:t>
            </w:r>
          </w:p>
          <w:p w14:paraId="7CF6980A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46FB7F34" w14:textId="77777777" w:rsidTr="00DE3268"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99BAA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Ar jūs savanoriškai remiate renginį?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5903D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Taip  _______</w:t>
            </w:r>
          </w:p>
          <w:p w14:paraId="49AB58F0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(jei atsakėte „Taip“, parašykite planuojamą paramos sumą _______)</w:t>
            </w:r>
          </w:p>
          <w:p w14:paraId="4D7FD4CA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Ne ______</w:t>
            </w:r>
          </w:p>
          <w:p w14:paraId="3C132EE9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1100322F" w14:textId="77777777" w:rsidTr="00DE3268"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BD092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Reikalingas prekybinių vietų skaičius </w:t>
            </w:r>
          </w:p>
          <w:p w14:paraId="2C8D5359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(1 vietos dydis – 2x3 m)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33CCC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F91E0E8" w14:textId="77777777" w:rsidR="00426498" w:rsidRDefault="00426498" w:rsidP="0042649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4264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8A3D14C" w14:textId="77777777" w:rsidR="00757B4D" w:rsidRPr="00426498" w:rsidRDefault="00757B4D" w:rsidP="0042649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2A6E0816" w14:textId="77777777" w:rsidR="00426498" w:rsidRPr="00426498" w:rsidRDefault="00426498" w:rsidP="00426498">
      <w:pPr>
        <w:spacing w:after="0"/>
        <w:rPr>
          <w:rFonts w:ascii="Times New Roman" w:hAnsi="Times New Roman" w:cs="Times New Roman"/>
          <w:sz w:val="24"/>
        </w:rPr>
      </w:pPr>
      <w:r w:rsidRPr="00426498">
        <w:rPr>
          <w:rFonts w:ascii="Times New Roman" w:eastAsia="Times New Roman" w:hAnsi="Times New Roman" w:cs="Times New Roman"/>
          <w:sz w:val="18"/>
          <w:szCs w:val="18"/>
        </w:rPr>
        <w:t xml:space="preserve">   </w:t>
      </w:r>
      <w:r w:rsidRPr="00426498">
        <w:rPr>
          <w:rFonts w:ascii="Times New Roman" w:hAnsi="Times New Roman" w:cs="Times New Roman"/>
          <w:sz w:val="24"/>
        </w:rPr>
        <w:t>_________________                                    _________________                   _________________</w:t>
      </w:r>
    </w:p>
    <w:p w14:paraId="5A390BBB" w14:textId="77777777" w:rsidR="00426498" w:rsidRPr="00426498" w:rsidRDefault="00426498" w:rsidP="00426498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426498">
        <w:rPr>
          <w:rFonts w:ascii="Times New Roman" w:eastAsia="Times New Roman" w:hAnsi="Times New Roman" w:cs="Times New Roman"/>
          <w:sz w:val="18"/>
          <w:szCs w:val="18"/>
        </w:rPr>
        <w:t xml:space="preserve">                   (pareigos</w:t>
      </w:r>
      <w:r w:rsidRPr="00426498">
        <w:rPr>
          <w:rFonts w:ascii="Times New Roman" w:eastAsia="Times New Roman" w:hAnsi="Times New Roman" w:cs="Times New Roman"/>
          <w:sz w:val="24"/>
          <w:szCs w:val="20"/>
        </w:rPr>
        <w:t>)</w:t>
      </w:r>
      <w:r w:rsidRPr="00426498">
        <w:rPr>
          <w:rFonts w:ascii="Times New Roman" w:eastAsia="Times New Roman" w:hAnsi="Times New Roman" w:cs="Times New Roman"/>
          <w:sz w:val="24"/>
          <w:szCs w:val="20"/>
        </w:rPr>
        <w:tab/>
        <w:t xml:space="preserve">                                        </w:t>
      </w:r>
      <w:r w:rsidRPr="00426498">
        <w:rPr>
          <w:rFonts w:ascii="Times New Roman" w:eastAsia="Times New Roman" w:hAnsi="Times New Roman" w:cs="Times New Roman"/>
          <w:sz w:val="18"/>
          <w:szCs w:val="20"/>
        </w:rPr>
        <w:t>(parašas)                                                      (vardas, pavardė)</w:t>
      </w:r>
    </w:p>
    <w:p w14:paraId="370E152D" w14:textId="77777777" w:rsidR="0052495A" w:rsidRDefault="0052495A"/>
    <w:sectPr w:rsidR="0052495A" w:rsidSect="00277978">
      <w:pgSz w:w="11906" w:h="16838"/>
      <w:pgMar w:top="28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C16E6F"/>
    <w:multiLevelType w:val="hybridMultilevel"/>
    <w:tmpl w:val="CA3295E2"/>
    <w:lvl w:ilvl="0" w:tplc="B552A2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93154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48C5"/>
    <w:rsid w:val="00045FA4"/>
    <w:rsid w:val="000648C5"/>
    <w:rsid w:val="00073E97"/>
    <w:rsid w:val="001B62F2"/>
    <w:rsid w:val="00277978"/>
    <w:rsid w:val="002D5D56"/>
    <w:rsid w:val="003F2D94"/>
    <w:rsid w:val="00426498"/>
    <w:rsid w:val="004343A6"/>
    <w:rsid w:val="004C4688"/>
    <w:rsid w:val="0052495A"/>
    <w:rsid w:val="005C24E4"/>
    <w:rsid w:val="00757B4D"/>
    <w:rsid w:val="00766040"/>
    <w:rsid w:val="008E7A56"/>
    <w:rsid w:val="009C26EC"/>
    <w:rsid w:val="00A043F1"/>
    <w:rsid w:val="00B22F4D"/>
    <w:rsid w:val="00C46B8B"/>
    <w:rsid w:val="00C55617"/>
    <w:rsid w:val="00CC5199"/>
    <w:rsid w:val="00CE029F"/>
    <w:rsid w:val="00DA35A5"/>
    <w:rsid w:val="00DD37B4"/>
    <w:rsid w:val="00EB1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1BE43"/>
  <w15:chartTrackingRefBased/>
  <w15:docId w15:val="{D375DDAB-071A-424C-82C4-5CCC4A9C8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426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2D5D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980</Words>
  <Characters>559</Characters>
  <Application>Microsoft Office Word</Application>
  <DocSecurity>0</DocSecurity>
  <Lines>4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Lina Kalinauskienė</cp:lastModifiedBy>
  <cp:revision>6</cp:revision>
  <dcterms:created xsi:type="dcterms:W3CDTF">2026-04-01T07:44:00Z</dcterms:created>
  <dcterms:modified xsi:type="dcterms:W3CDTF">2026-04-01T07:54:00Z</dcterms:modified>
</cp:coreProperties>
</file>