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0FD14" w14:textId="77777777" w:rsidR="00872D99" w:rsidRDefault="00872D99" w:rsidP="00B10D5D">
      <w:pPr>
        <w:pStyle w:val="Sraopastraipa"/>
        <w:ind w:left="1440"/>
        <w:jc w:val="right"/>
        <w:rPr>
          <w:rFonts w:ascii="Times New Roman" w:hAnsi="Times New Roman" w:cs="Times New Roman"/>
          <w:sz w:val="24"/>
        </w:rPr>
      </w:pPr>
    </w:p>
    <w:p w14:paraId="57A16DD6" w14:textId="77777777" w:rsidR="00551F9E" w:rsidRDefault="00551F9E" w:rsidP="00B10D5D">
      <w:pPr>
        <w:pStyle w:val="Sraopastraipa"/>
        <w:ind w:left="1440"/>
        <w:jc w:val="right"/>
        <w:rPr>
          <w:rFonts w:ascii="Times New Roman" w:hAnsi="Times New Roman" w:cs="Times New Roman"/>
          <w:sz w:val="24"/>
        </w:rPr>
      </w:pPr>
    </w:p>
    <w:p w14:paraId="090C3E8F" w14:textId="2BFE58CD" w:rsidR="00B10D5D" w:rsidRDefault="00B10D5D" w:rsidP="00B10D5D">
      <w:pPr>
        <w:pStyle w:val="Sraopastraipa"/>
        <w:ind w:left="144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PRIEDAS NR. 2</w:t>
      </w:r>
    </w:p>
    <w:p w14:paraId="35C8A028" w14:textId="77777777" w:rsidR="00B10D5D" w:rsidRDefault="00B10D5D" w:rsidP="00B10D5D">
      <w:pPr>
        <w:pStyle w:val="Sraopastraipa"/>
        <w:ind w:left="144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Valstybinės maisto ir veterinarijos tarnybos</w:t>
      </w:r>
    </w:p>
    <w:p w14:paraId="6CB4FED0" w14:textId="77777777" w:rsidR="00B10D5D" w:rsidRDefault="00B10D5D" w:rsidP="00B10D5D">
      <w:pPr>
        <w:pStyle w:val="Sraopastraipa"/>
        <w:ind w:left="144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direktoriaus 2018 m. gruodžio 21 d. </w:t>
      </w:r>
    </w:p>
    <w:p w14:paraId="76A05B0F" w14:textId="77777777" w:rsidR="00B10D5D" w:rsidRDefault="00B10D5D" w:rsidP="00B10D5D">
      <w:pPr>
        <w:pStyle w:val="Sraopastraipa"/>
        <w:ind w:left="144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įsakymo Nr. B1-1046 priedas</w:t>
      </w:r>
    </w:p>
    <w:p w14:paraId="1DB03EF9" w14:textId="784A5FCC" w:rsidR="00B10D5D" w:rsidRDefault="00B10D5D" w:rsidP="00B10D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(Pranešimo formos pavyzdys) </w:t>
      </w:r>
    </w:p>
    <w:p w14:paraId="584A0CFE" w14:textId="77777777" w:rsidR="00B10D5D" w:rsidRDefault="00B10D5D" w:rsidP="00B10D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D6C86DE" w14:textId="7E6C48AD" w:rsidR="00B10D5D" w:rsidRDefault="00B10D5D" w:rsidP="00B10D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</w:t>
      </w:r>
      <w:r w:rsidR="00185F2B">
        <w:rPr>
          <w:rFonts w:ascii="Times New Roman" w:hAnsi="Times New Roman" w:cs="Times New Roman"/>
          <w:sz w:val="24"/>
          <w:szCs w:val="24"/>
          <w:u w:val="single"/>
        </w:rPr>
        <w:t xml:space="preserve">VšĮ Lazdijų kultūros centras </w:t>
      </w:r>
      <w:r>
        <w:rPr>
          <w:rFonts w:ascii="Times New Roman" w:hAnsi="Times New Roman" w:cs="Times New Roman"/>
          <w:sz w:val="24"/>
          <w:szCs w:val="24"/>
        </w:rPr>
        <w:t>______________</w:t>
      </w:r>
    </w:p>
    <w:p w14:paraId="177E984D" w14:textId="499814F5" w:rsidR="00B10D5D" w:rsidRDefault="00B10D5D" w:rsidP="00B10D5D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>(Renginio ar šventės organizatori</w:t>
      </w:r>
      <w:r w:rsidR="00185F2B">
        <w:rPr>
          <w:rFonts w:ascii="Times New Roman" w:hAnsi="Times New Roman" w:cs="Times New Roman"/>
          <w:sz w:val="20"/>
          <w:szCs w:val="24"/>
        </w:rPr>
        <w:t>us</w:t>
      </w:r>
      <w:r>
        <w:rPr>
          <w:rFonts w:ascii="Times New Roman" w:hAnsi="Times New Roman" w:cs="Times New Roman"/>
          <w:sz w:val="20"/>
          <w:szCs w:val="24"/>
        </w:rPr>
        <w:t xml:space="preserve"> </w:t>
      </w:r>
    </w:p>
    <w:p w14:paraId="6EA59328" w14:textId="77777777" w:rsidR="00B10D5D" w:rsidRDefault="00B10D5D" w:rsidP="00B10D5D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</w:p>
    <w:p w14:paraId="610B4B2B" w14:textId="77777777" w:rsidR="00B10D5D" w:rsidRDefault="00B10D5D" w:rsidP="00185F2B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4"/>
        </w:rPr>
      </w:pPr>
    </w:p>
    <w:p w14:paraId="094FACEE" w14:textId="67B44C00" w:rsidR="00B10D5D" w:rsidRDefault="00185F2B" w:rsidP="00B10D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Juridinio </w:t>
      </w:r>
      <w:r w:rsidR="00B10D5D">
        <w:rPr>
          <w:rFonts w:ascii="Times New Roman" w:hAnsi="Times New Roman" w:cs="Times New Roman"/>
          <w:sz w:val="20"/>
          <w:szCs w:val="24"/>
        </w:rPr>
        <w:t>asmens pavadinimas, kodas, adresas / fizinio asmens vardas, pavardė, adresas)</w:t>
      </w:r>
      <w:r w:rsidR="00B10D5D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0A9E70C" w14:textId="77777777" w:rsidR="00B10D5D" w:rsidRDefault="00B10D5D" w:rsidP="00B10D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111A73B" w14:textId="2DE20474" w:rsidR="00B10D5D" w:rsidRDefault="00B10D5D" w:rsidP="00B10D5D">
      <w:pPr>
        <w:autoSpaceDE w:val="0"/>
        <w:autoSpaceDN w:val="0"/>
        <w:adjustRightInd w:val="0"/>
        <w:spacing w:after="0" w:line="240" w:lineRule="auto"/>
        <w:ind w:left="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E467AD">
        <w:rPr>
          <w:rFonts w:ascii="Times New Roman" w:hAnsi="Times New Roman" w:cs="Times New Roman"/>
          <w:sz w:val="24"/>
          <w:szCs w:val="24"/>
        </w:rPr>
        <w:t>MVT Priežiūros departamento Alytaus apygardos priežiūros skyriui</w:t>
      </w:r>
    </w:p>
    <w:p w14:paraId="3D493D2E" w14:textId="12C3EA00" w:rsidR="00B10D5D" w:rsidRDefault="00B10D5D" w:rsidP="00B10D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__________________________________ </w:t>
      </w:r>
    </w:p>
    <w:p w14:paraId="3DBCD0C6" w14:textId="646EB30A" w:rsidR="00B10D5D" w:rsidRDefault="00E467AD" w:rsidP="00B10D5D">
      <w:pPr>
        <w:autoSpaceDE w:val="0"/>
        <w:autoSpaceDN w:val="0"/>
        <w:adjustRightInd w:val="0"/>
        <w:spacing w:after="0" w:line="240" w:lineRule="auto"/>
        <w:ind w:left="1276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                                       </w:t>
      </w:r>
      <w:r w:rsidR="00B10D5D">
        <w:rPr>
          <w:rFonts w:ascii="Times New Roman" w:hAnsi="Times New Roman" w:cs="Times New Roman"/>
          <w:sz w:val="20"/>
          <w:szCs w:val="24"/>
        </w:rPr>
        <w:t xml:space="preserve">(teritorinio padalinio pavadinimas) </w:t>
      </w:r>
    </w:p>
    <w:p w14:paraId="0FA20536" w14:textId="77777777" w:rsidR="00B10D5D" w:rsidRDefault="00B10D5D" w:rsidP="00B10D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2A5BABB7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PRANEŠIMAS  </w:t>
      </w:r>
    </w:p>
    <w:p w14:paraId="19D753A4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APIE MAISTO TVARKYMO SUBJEKTUS, SIEKIANČIUS PREKIAUTI MAISTO</w:t>
      </w:r>
    </w:p>
    <w:p w14:paraId="74B06AFB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PRODUKTAIS IR (AR) TEIKTI VIEŠOJO MAITINIMO PASLAUGAS RENGINIO AR ŠVENTĖS METU </w:t>
      </w:r>
    </w:p>
    <w:p w14:paraId="2F050610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</w:p>
    <w:p w14:paraId="6EC6566C" w14:textId="6BE37D0A" w:rsidR="00B10D5D" w:rsidRDefault="00185F2B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202</w:t>
      </w:r>
      <w:r w:rsidR="00A54A92">
        <w:rPr>
          <w:rFonts w:ascii="Times New Roman" w:hAnsi="Times New Roman" w:cs="Times New Roman"/>
          <w:sz w:val="24"/>
        </w:rPr>
        <w:t>6</w:t>
      </w:r>
      <w:r w:rsidR="00B10D5D">
        <w:rPr>
          <w:rFonts w:ascii="Times New Roman" w:hAnsi="Times New Roman" w:cs="Times New Roman"/>
          <w:sz w:val="24"/>
        </w:rPr>
        <w:t xml:space="preserve"> m. _</w:t>
      </w:r>
      <w:r>
        <w:rPr>
          <w:rFonts w:ascii="Times New Roman" w:hAnsi="Times New Roman" w:cs="Times New Roman"/>
          <w:sz w:val="24"/>
          <w:u w:val="single"/>
        </w:rPr>
        <w:t xml:space="preserve">birželio </w:t>
      </w:r>
      <w:r w:rsidR="00A54A92">
        <w:rPr>
          <w:rFonts w:ascii="Times New Roman" w:hAnsi="Times New Roman" w:cs="Times New Roman"/>
          <w:sz w:val="24"/>
          <w:u w:val="single"/>
        </w:rPr>
        <w:t>5</w:t>
      </w:r>
      <w:r>
        <w:rPr>
          <w:rFonts w:ascii="Times New Roman" w:hAnsi="Times New Roman" w:cs="Times New Roman"/>
          <w:sz w:val="24"/>
          <w:u w:val="single"/>
        </w:rPr>
        <w:t xml:space="preserve"> – </w:t>
      </w:r>
      <w:r w:rsidR="00A54A92">
        <w:rPr>
          <w:rFonts w:ascii="Times New Roman" w:hAnsi="Times New Roman" w:cs="Times New Roman"/>
          <w:sz w:val="24"/>
          <w:u w:val="single"/>
        </w:rPr>
        <w:t>6</w:t>
      </w:r>
      <w:r>
        <w:rPr>
          <w:rFonts w:ascii="Times New Roman" w:hAnsi="Times New Roman" w:cs="Times New Roman"/>
          <w:sz w:val="24"/>
        </w:rPr>
        <w:t xml:space="preserve"> </w:t>
      </w:r>
      <w:r w:rsidR="00B10D5D">
        <w:rPr>
          <w:rFonts w:ascii="Times New Roman" w:hAnsi="Times New Roman" w:cs="Times New Roman"/>
          <w:sz w:val="24"/>
        </w:rPr>
        <w:t>d. Nr. ______</w:t>
      </w:r>
    </w:p>
    <w:p w14:paraId="49EE596E" w14:textId="5B27CF6F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</w:t>
      </w:r>
      <w:r w:rsidR="00185F2B">
        <w:rPr>
          <w:rFonts w:ascii="Times New Roman" w:hAnsi="Times New Roman" w:cs="Times New Roman"/>
          <w:sz w:val="24"/>
          <w:u w:val="single"/>
        </w:rPr>
        <w:t>Lazdijų miesto parkas</w:t>
      </w:r>
      <w:r>
        <w:rPr>
          <w:rFonts w:ascii="Times New Roman" w:hAnsi="Times New Roman" w:cs="Times New Roman"/>
          <w:sz w:val="24"/>
        </w:rPr>
        <w:t xml:space="preserve">______________ </w:t>
      </w:r>
    </w:p>
    <w:p w14:paraId="57E9B5E3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(Vietos, kurioje organizuojamas renginys ar šventė, adresas)</w:t>
      </w:r>
    </w:p>
    <w:p w14:paraId="3BF3B901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</w:p>
    <w:tbl>
      <w:tblPr>
        <w:tblStyle w:val="Lentelstinklelis"/>
        <w:tblW w:w="0" w:type="auto"/>
        <w:tblInd w:w="704" w:type="dxa"/>
        <w:tblLook w:val="04A0" w:firstRow="1" w:lastRow="0" w:firstColumn="1" w:lastColumn="0" w:noHBand="0" w:noVBand="1"/>
      </w:tblPr>
      <w:tblGrid>
        <w:gridCol w:w="1668"/>
        <w:gridCol w:w="1438"/>
        <w:gridCol w:w="1744"/>
        <w:gridCol w:w="1668"/>
        <w:gridCol w:w="1669"/>
      </w:tblGrid>
      <w:tr w:rsidR="00B10D5D" w14:paraId="3A43248D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D38A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Maisto tvarkymo</w:t>
            </w:r>
          </w:p>
          <w:p w14:paraId="6643179D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Subjektas (juridinio asmens</w:t>
            </w:r>
          </w:p>
          <w:p w14:paraId="36EDBDAC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pavadinimas /</w:t>
            </w:r>
          </w:p>
          <w:p w14:paraId="59924EF1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fizinio asmens vardas, pavardė)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B5D20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Juridinio asmens</w:t>
            </w:r>
          </w:p>
          <w:p w14:paraId="4C606BD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kodas, buveinės</w:t>
            </w:r>
          </w:p>
          <w:p w14:paraId="2A16016E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adresas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1A923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Registracijos</w:t>
            </w:r>
          </w:p>
          <w:p w14:paraId="570264D4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Maisto</w:t>
            </w:r>
          </w:p>
          <w:p w14:paraId="11E2ECF0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kontrolės</w:t>
            </w:r>
          </w:p>
          <w:p w14:paraId="49A87772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informacinėje</w:t>
            </w:r>
          </w:p>
          <w:p w14:paraId="5EFB3C76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sistemoje (FIS)</w:t>
            </w:r>
          </w:p>
          <w:p w14:paraId="674B51DB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ir (ar)</w:t>
            </w:r>
          </w:p>
          <w:p w14:paraId="4F903A5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Veterinarinį</w:t>
            </w:r>
          </w:p>
          <w:p w14:paraId="6B1AF824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patvirtinimą</w:t>
            </w:r>
          </w:p>
          <w:p w14:paraId="04AE636F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turinčių</w:t>
            </w:r>
          </w:p>
          <w:p w14:paraId="31295199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gyvūninio</w:t>
            </w:r>
          </w:p>
          <w:p w14:paraId="192C1DDF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maisto</w:t>
            </w:r>
          </w:p>
          <w:p w14:paraId="4C82ABD5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tvarkymo</w:t>
            </w:r>
          </w:p>
          <w:p w14:paraId="4C06F095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subjektų registre</w:t>
            </w:r>
          </w:p>
          <w:p w14:paraId="414854AD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(VEPR) numeris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554CE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Vykdomos ūkinės</w:t>
            </w:r>
          </w:p>
          <w:p w14:paraId="0EF3222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komercinės veiklos</w:t>
            </w:r>
          </w:p>
          <w:p w14:paraId="2071F84E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rūšis (-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ys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)</w:t>
            </w:r>
          </w:p>
          <w:p w14:paraId="4F4F7C69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(kodas (-ai),</w:t>
            </w:r>
          </w:p>
          <w:p w14:paraId="3764AB33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pavadinimas (-ai)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8A250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Planuojamų tiekti</w:t>
            </w:r>
          </w:p>
          <w:p w14:paraId="6247A848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maisto produktų</w:t>
            </w:r>
          </w:p>
          <w:p w14:paraId="720FCE76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asortimentas (kodas (ai),</w:t>
            </w:r>
          </w:p>
          <w:p w14:paraId="63706BD1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papildoma</w:t>
            </w:r>
          </w:p>
          <w:p w14:paraId="6AE520F1" w14:textId="77777777" w:rsidR="00B10D5D" w:rsidRDefault="00B10D5D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informacija</w:t>
            </w:r>
          </w:p>
          <w:p w14:paraId="732DAC9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B10D5D" w14:paraId="4D496110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E0D44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FAD9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3430F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0820B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9D9E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B10D5D" w14:paraId="092D80C2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D7D41" w14:textId="08935618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AE34E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F061F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AA48E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7DEDC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7312A1" w14:paraId="3544807F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E5E8E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E3D9D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E6337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0EAC8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BC9AB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7312A1" w14:paraId="1A6098C1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76B3E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09E2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9F8AB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5A299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B7F53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B37C5A" w14:paraId="4B48A48F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9AD26" w14:textId="77777777" w:rsidR="00B37C5A" w:rsidRDefault="00B37C5A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47893" w14:textId="77777777" w:rsidR="00B37C5A" w:rsidRDefault="00B37C5A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27D36" w14:textId="77777777" w:rsidR="00B37C5A" w:rsidRDefault="00B37C5A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A6A57" w14:textId="77777777" w:rsidR="00B37C5A" w:rsidRDefault="00B37C5A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E70C2" w14:textId="77777777" w:rsidR="00B37C5A" w:rsidRDefault="00B37C5A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31B135FE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</w:p>
    <w:p w14:paraId="76712EDB" w14:textId="77777777" w:rsidR="00B10D5D" w:rsidRDefault="00B10D5D" w:rsidP="00B10D5D">
      <w:pPr>
        <w:pStyle w:val="Sraopastraipa"/>
        <w:ind w:left="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Maisto tvarkymo vietos, iš kurios į renginį ar šventę bus pristatomi maisto produktai, adresas (nurodyti, jei žinoma): </w:t>
      </w:r>
    </w:p>
    <w:p w14:paraId="26E77E2E" w14:textId="77777777" w:rsidR="00B10D5D" w:rsidRDefault="00B10D5D" w:rsidP="00B10D5D">
      <w:pPr>
        <w:pStyle w:val="Sraopastraipa"/>
        <w:pBdr>
          <w:bottom w:val="single" w:sz="6" w:space="1" w:color="auto"/>
        </w:pBdr>
        <w:ind w:left="0"/>
        <w:rPr>
          <w:rFonts w:ascii="Times New Roman" w:hAnsi="Times New Roman" w:cs="Times New Roman"/>
          <w:sz w:val="20"/>
        </w:rPr>
      </w:pPr>
    </w:p>
    <w:p w14:paraId="6A5173FB" w14:textId="77777777" w:rsidR="00E7199E" w:rsidRDefault="00E7199E"/>
    <w:sectPr w:rsidR="00E7199E" w:rsidSect="00EE5C4F">
      <w:pgSz w:w="11906" w:h="16838"/>
      <w:pgMar w:top="568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D5D"/>
    <w:rsid w:val="00185F2B"/>
    <w:rsid w:val="001E09C5"/>
    <w:rsid w:val="002C7229"/>
    <w:rsid w:val="003D7AF4"/>
    <w:rsid w:val="00544D0D"/>
    <w:rsid w:val="00551F9E"/>
    <w:rsid w:val="00663B49"/>
    <w:rsid w:val="00674747"/>
    <w:rsid w:val="00716532"/>
    <w:rsid w:val="00724668"/>
    <w:rsid w:val="007312A1"/>
    <w:rsid w:val="00872D99"/>
    <w:rsid w:val="009D627C"/>
    <w:rsid w:val="00A54A92"/>
    <w:rsid w:val="00B10D5D"/>
    <w:rsid w:val="00B37C5A"/>
    <w:rsid w:val="00E307B3"/>
    <w:rsid w:val="00E467AD"/>
    <w:rsid w:val="00E7199E"/>
    <w:rsid w:val="00ED2388"/>
    <w:rsid w:val="00EE5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D4E76"/>
  <w15:chartTrackingRefBased/>
  <w15:docId w15:val="{6F242A2B-9A5D-4703-8ACF-D2BFE745B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B10D5D"/>
    <w:pPr>
      <w:spacing w:line="256" w:lineRule="auto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B10D5D"/>
    <w:pPr>
      <w:ind w:left="720"/>
      <w:contextualSpacing/>
    </w:pPr>
  </w:style>
  <w:style w:type="table" w:styleId="Lentelstinklelis">
    <w:name w:val="Table Grid"/>
    <w:basedOn w:val="prastojilentel"/>
    <w:uiPriority w:val="39"/>
    <w:rsid w:val="00B10D5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94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913</Words>
  <Characters>521</Characters>
  <Application>Microsoft Office Word</Application>
  <DocSecurity>0</DocSecurity>
  <Lines>4</Lines>
  <Paragraphs>2</Paragraphs>
  <ScaleCrop>false</ScaleCrop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Lina Kalinauskienė</cp:lastModifiedBy>
  <cp:revision>4</cp:revision>
  <dcterms:created xsi:type="dcterms:W3CDTF">2026-04-01T07:45:00Z</dcterms:created>
  <dcterms:modified xsi:type="dcterms:W3CDTF">2026-04-01T07:57:00Z</dcterms:modified>
</cp:coreProperties>
</file>